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11F0" w14:textId="2694E05E" w:rsidR="00067EC2" w:rsidRPr="00B53002" w:rsidRDefault="00067EC2" w:rsidP="00067EC2">
      <w:pPr>
        <w:rPr>
          <w:b/>
        </w:rPr>
      </w:pPr>
      <w:r w:rsidRPr="00B53002">
        <w:rPr>
          <w:b/>
        </w:rPr>
        <w:t>Town of Loch Lynn Heights</w:t>
      </w:r>
    </w:p>
    <w:p w14:paraId="28B0DCD6" w14:textId="77777777" w:rsidR="00067EC2" w:rsidRDefault="00067EC2" w:rsidP="00067EC2">
      <w:pPr>
        <w:rPr>
          <w:b/>
        </w:rPr>
      </w:pPr>
      <w:r>
        <w:rPr>
          <w:b/>
        </w:rPr>
        <w:t xml:space="preserve">COUNCIL MEETING  </w:t>
      </w:r>
    </w:p>
    <w:p w14:paraId="2414BD82" w14:textId="607F5F0A" w:rsidR="00067EC2" w:rsidRPr="009D2384" w:rsidRDefault="002011F2" w:rsidP="00067EC2">
      <w:pPr>
        <w:rPr>
          <w:b/>
        </w:rPr>
      </w:pPr>
      <w:r>
        <w:rPr>
          <w:b/>
        </w:rPr>
        <w:t>Ju</w:t>
      </w:r>
      <w:r w:rsidR="00907455">
        <w:rPr>
          <w:b/>
        </w:rPr>
        <w:t>ly 7</w:t>
      </w:r>
      <w:r w:rsidR="00067EC2" w:rsidRPr="009D2384">
        <w:rPr>
          <w:b/>
        </w:rPr>
        <w:t>, 202</w:t>
      </w:r>
      <w:r w:rsidR="00067EC2">
        <w:rPr>
          <w:b/>
        </w:rPr>
        <w:t>6</w:t>
      </w:r>
    </w:p>
    <w:p w14:paraId="4AB6EDCE" w14:textId="77777777" w:rsidR="00067EC2" w:rsidRPr="009D2384" w:rsidRDefault="00067EC2" w:rsidP="00067EC2">
      <w:pPr>
        <w:jc w:val="both"/>
        <w:rPr>
          <w:b/>
        </w:rPr>
      </w:pPr>
    </w:p>
    <w:p w14:paraId="66CDDFE9" w14:textId="777491E9" w:rsidR="00067EC2" w:rsidRDefault="00067EC2" w:rsidP="00067EC2">
      <w:pPr>
        <w:jc w:val="both"/>
      </w:pPr>
      <w:r w:rsidRPr="009D2384">
        <w:t>Mayor Friend called the meeting to order at 5:</w:t>
      </w:r>
      <w:r w:rsidR="00907455">
        <w:t>32.</w:t>
      </w:r>
      <w:r w:rsidR="002011F2">
        <w:t xml:space="preserve"> </w:t>
      </w:r>
      <w:r w:rsidR="00907455">
        <w:t>Barbara Rexroad</w:t>
      </w:r>
      <w:r w:rsidR="00826826">
        <w:t xml:space="preserve"> </w:t>
      </w:r>
      <w:r w:rsidR="005D4C04">
        <w:t>led</w:t>
      </w:r>
      <w:r w:rsidRPr="009D2384">
        <w:t xml:space="preserve"> the Pledge of Allegiance. </w:t>
      </w:r>
      <w:r w:rsidR="00826826">
        <w:t>Present</w:t>
      </w:r>
      <w:r w:rsidRPr="009D2384">
        <w:t xml:space="preserve"> were Council members Max Hill, Barbara Rexroad</w:t>
      </w:r>
      <w:r w:rsidR="002011F2">
        <w:t>,</w:t>
      </w:r>
      <w:r w:rsidR="002011F2" w:rsidRPr="002011F2">
        <w:t xml:space="preserve"> </w:t>
      </w:r>
      <w:r w:rsidR="002011F2" w:rsidRPr="009D2384">
        <w:t>John Groves</w:t>
      </w:r>
      <w:r w:rsidR="005D4C04">
        <w:t xml:space="preserve"> </w:t>
      </w:r>
      <w:r w:rsidR="007165F7">
        <w:t xml:space="preserve">and </w:t>
      </w:r>
      <w:r w:rsidR="005D4C04" w:rsidRPr="009D2384">
        <w:t>Bryce Canfield</w:t>
      </w:r>
      <w:r w:rsidRPr="009D2384">
        <w:t xml:space="preserve">, and Clerk Rebecca Friend. </w:t>
      </w:r>
    </w:p>
    <w:p w14:paraId="231C0B7E" w14:textId="77777777" w:rsidR="00826826" w:rsidRPr="000948D9" w:rsidRDefault="00826826" w:rsidP="00067EC2">
      <w:pPr>
        <w:jc w:val="both"/>
        <w:rPr>
          <w:sz w:val="16"/>
          <w:szCs w:val="16"/>
        </w:rPr>
      </w:pPr>
    </w:p>
    <w:p w14:paraId="2AEBCC8F" w14:textId="16B12973" w:rsidR="00826826" w:rsidRDefault="00826826" w:rsidP="00067EC2">
      <w:pPr>
        <w:jc w:val="both"/>
      </w:pPr>
      <w:r w:rsidRPr="005278F7">
        <w:rPr>
          <w:b/>
          <w:bCs/>
        </w:rPr>
        <w:t>Agenda</w:t>
      </w:r>
      <w:r w:rsidRPr="009D2384">
        <w:t xml:space="preserve"> was approved.</w:t>
      </w:r>
    </w:p>
    <w:p w14:paraId="20D03FFC" w14:textId="77777777" w:rsidR="005278F7" w:rsidRPr="000948D9" w:rsidRDefault="005278F7" w:rsidP="00067EC2">
      <w:pPr>
        <w:jc w:val="both"/>
        <w:rPr>
          <w:sz w:val="16"/>
          <w:szCs w:val="16"/>
        </w:rPr>
      </w:pPr>
    </w:p>
    <w:p w14:paraId="2A907DEF" w14:textId="4911EC2F" w:rsidR="00067EC2" w:rsidRPr="009D2384" w:rsidRDefault="00907455" w:rsidP="00067EC2">
      <w:pPr>
        <w:jc w:val="both"/>
      </w:pPr>
      <w:r>
        <w:rPr>
          <w:b/>
          <w:bCs/>
        </w:rPr>
        <w:t>June</w:t>
      </w:r>
      <w:r w:rsidR="00826826">
        <w:rPr>
          <w:b/>
          <w:bCs/>
        </w:rPr>
        <w:t xml:space="preserve"> </w:t>
      </w:r>
      <w:r w:rsidR="00067EC2" w:rsidRPr="009D2384">
        <w:rPr>
          <w:b/>
          <w:bCs/>
        </w:rPr>
        <w:t>202</w:t>
      </w:r>
      <w:r w:rsidR="008043E6">
        <w:rPr>
          <w:b/>
          <w:bCs/>
        </w:rPr>
        <w:t>6</w:t>
      </w:r>
      <w:r w:rsidR="00067EC2" w:rsidRPr="009D2384">
        <w:rPr>
          <w:b/>
          <w:bCs/>
        </w:rPr>
        <w:t xml:space="preserve"> Minutes –</w:t>
      </w:r>
      <w:r w:rsidR="00826826">
        <w:rPr>
          <w:b/>
          <w:bCs/>
        </w:rPr>
        <w:t xml:space="preserve"> </w:t>
      </w:r>
      <w:r>
        <w:t>J Groves</w:t>
      </w:r>
      <w:r w:rsidR="005278F7" w:rsidRPr="009D2384">
        <w:t xml:space="preserve"> </w:t>
      </w:r>
      <w:r w:rsidR="00067EC2" w:rsidRPr="009D2384">
        <w:t xml:space="preserve">moved to approve, forgoing reading; second </w:t>
      </w:r>
      <w:r w:rsidR="002011F2">
        <w:t>–</w:t>
      </w:r>
      <w:r w:rsidR="008043E6" w:rsidRPr="008043E6">
        <w:t xml:space="preserve"> </w:t>
      </w:r>
      <w:r>
        <w:t>B Rexroad</w:t>
      </w:r>
      <w:r w:rsidR="00067EC2" w:rsidRPr="009D2384">
        <w:t>, unanimous vote.</w:t>
      </w:r>
    </w:p>
    <w:p w14:paraId="043C0283" w14:textId="1B32887E" w:rsidR="00067EC2" w:rsidRPr="009D2384" w:rsidRDefault="00907455" w:rsidP="00067EC2">
      <w:pPr>
        <w:jc w:val="both"/>
      </w:pPr>
      <w:r>
        <w:rPr>
          <w:b/>
          <w:bCs/>
        </w:rPr>
        <w:t>June</w:t>
      </w:r>
      <w:r w:rsidR="008043E6" w:rsidRPr="009D2384">
        <w:rPr>
          <w:b/>
          <w:bCs/>
        </w:rPr>
        <w:t xml:space="preserve"> 202</w:t>
      </w:r>
      <w:r w:rsidR="008043E6">
        <w:rPr>
          <w:b/>
          <w:bCs/>
        </w:rPr>
        <w:t xml:space="preserve">6 </w:t>
      </w:r>
      <w:r w:rsidR="00067EC2" w:rsidRPr="009D2384">
        <w:rPr>
          <w:b/>
          <w:bCs/>
        </w:rPr>
        <w:t>Financial Report –</w:t>
      </w:r>
      <w:r>
        <w:rPr>
          <w:b/>
          <w:bCs/>
        </w:rPr>
        <w:t xml:space="preserve"> </w:t>
      </w:r>
      <w:r w:rsidR="002011F2">
        <w:t>Draft was a</w:t>
      </w:r>
      <w:r w:rsidR="00067EC2" w:rsidRPr="002011F2">
        <w:t>ccepted</w:t>
      </w:r>
      <w:r w:rsidR="002011F2">
        <w:t xml:space="preserve"> </w:t>
      </w:r>
      <w:r>
        <w:t>after</w:t>
      </w:r>
      <w:r w:rsidR="00E74C9D">
        <w:t xml:space="preserve"> </w:t>
      </w:r>
      <w:r w:rsidR="00067EC2" w:rsidRPr="009D2384">
        <w:t xml:space="preserve">motion by </w:t>
      </w:r>
      <w:r>
        <w:t>M Hill</w:t>
      </w:r>
      <w:r w:rsidR="00067EC2" w:rsidRPr="009D2384">
        <w:t>, second by</w:t>
      </w:r>
      <w:r w:rsidR="00067EC2" w:rsidRPr="002623B8">
        <w:t xml:space="preserve"> </w:t>
      </w:r>
      <w:r w:rsidR="005278F7">
        <w:t>B Canfield</w:t>
      </w:r>
      <w:r w:rsidR="00067EC2" w:rsidRPr="009D2384">
        <w:t>, unanimous</w:t>
      </w:r>
      <w:r w:rsidR="005278F7">
        <w:t xml:space="preserve"> vote</w:t>
      </w:r>
      <w:r w:rsidR="00067EC2" w:rsidRPr="009D2384">
        <w:t>.</w:t>
      </w:r>
    </w:p>
    <w:p w14:paraId="0D39070D" w14:textId="77777777" w:rsidR="00067EC2" w:rsidRPr="009D2384" w:rsidRDefault="00067EC2" w:rsidP="00067EC2">
      <w:pPr>
        <w:jc w:val="both"/>
        <w:rPr>
          <w:bCs/>
        </w:rPr>
      </w:pPr>
    </w:p>
    <w:p w14:paraId="5FD03EAF" w14:textId="77777777" w:rsidR="00067EC2" w:rsidRPr="009D2384" w:rsidRDefault="00067EC2" w:rsidP="00067EC2">
      <w:pPr>
        <w:jc w:val="both"/>
        <w:rPr>
          <w:b/>
        </w:rPr>
      </w:pPr>
      <w:r w:rsidRPr="009D2384">
        <w:rPr>
          <w:b/>
        </w:rPr>
        <w:t>ACTIVITY REPORTS</w:t>
      </w:r>
    </w:p>
    <w:p w14:paraId="022D493E" w14:textId="748C50FF" w:rsidR="00067EC2" w:rsidRPr="008C2EC6" w:rsidRDefault="00067EC2" w:rsidP="00E74C9D">
      <w:pPr>
        <w:jc w:val="both"/>
        <w:rPr>
          <w:bCs/>
        </w:rPr>
      </w:pPr>
      <w:r w:rsidRPr="008C2EC6">
        <w:rPr>
          <w:b/>
        </w:rPr>
        <w:t>Sheriff’s Office</w:t>
      </w:r>
      <w:r w:rsidR="00E74C9D" w:rsidRPr="008C2EC6">
        <w:rPr>
          <w:b/>
        </w:rPr>
        <w:t xml:space="preserve">, </w:t>
      </w:r>
      <w:r w:rsidRPr="008C2EC6">
        <w:rPr>
          <w:b/>
        </w:rPr>
        <w:t xml:space="preserve">Code Enforcement </w:t>
      </w:r>
      <w:r w:rsidRPr="008C2EC6">
        <w:rPr>
          <w:bCs/>
        </w:rPr>
        <w:t xml:space="preserve">– </w:t>
      </w:r>
      <w:r w:rsidR="008C2EC6" w:rsidRPr="008C2EC6">
        <w:rPr>
          <w:bCs/>
        </w:rPr>
        <w:t>Deputy Ridder rep</w:t>
      </w:r>
      <w:r w:rsidR="008C2EC6">
        <w:rPr>
          <w:bCs/>
        </w:rPr>
        <w:t xml:space="preserve">orted 28 incidents in June, including 5 hours of patrols. A person was arrested for reckless driving on a very loud motorcycle – there had been several complaints. Code Enforcement report shows one new case and two fines have been levied.  </w:t>
      </w:r>
    </w:p>
    <w:p w14:paraId="1E5F6E19" w14:textId="7B30B629" w:rsidR="00067EC2" w:rsidRPr="005278F7" w:rsidRDefault="00067EC2" w:rsidP="00067EC2">
      <w:r w:rsidRPr="005278F7">
        <w:rPr>
          <w:b/>
          <w:bCs/>
        </w:rPr>
        <w:t>GCM</w:t>
      </w:r>
      <w:r w:rsidRPr="005278F7">
        <w:t xml:space="preserve"> – </w:t>
      </w:r>
      <w:r w:rsidR="008C2EC6">
        <w:t xml:space="preserve">MML is sponsoring an AI training, State Highway Dept is offering revitalization grants – we may want to apply for sidewalk improvements. </w:t>
      </w:r>
      <w:r w:rsidR="00E74C9D">
        <w:t xml:space="preserve"> </w:t>
      </w:r>
    </w:p>
    <w:p w14:paraId="4E0F6CC1" w14:textId="1A295238" w:rsidR="00067EC2" w:rsidRPr="006C7D2D" w:rsidRDefault="00067EC2" w:rsidP="00067EC2">
      <w:r w:rsidRPr="006C7D2D">
        <w:rPr>
          <w:b/>
          <w:bCs/>
        </w:rPr>
        <w:t>Grants –</w:t>
      </w:r>
      <w:r w:rsidR="008C2EC6">
        <w:rPr>
          <w:b/>
          <w:bCs/>
        </w:rPr>
        <w:t xml:space="preserve"> </w:t>
      </w:r>
      <w:r w:rsidR="006C7D2D">
        <w:t xml:space="preserve">State Highway personnel </w:t>
      </w:r>
      <w:r w:rsidR="008C2EC6">
        <w:t xml:space="preserve">and Siera </w:t>
      </w:r>
      <w:r w:rsidR="009747AC">
        <w:t xml:space="preserve">Wigfield accompanied the Mayor and Clerk on </w:t>
      </w:r>
      <w:r w:rsidR="006C7D2D">
        <w:t>a walk-</w:t>
      </w:r>
      <w:r w:rsidR="00946E5D">
        <w:t>through</w:t>
      </w:r>
      <w:r w:rsidR="006C7D2D">
        <w:t xml:space="preserve"> on the Wetland Trail on Thursday, June 4. This </w:t>
      </w:r>
      <w:r w:rsidR="009747AC">
        <w:t>was</w:t>
      </w:r>
      <w:r w:rsidR="006C7D2D">
        <w:t xml:space="preserve"> to make assessments </w:t>
      </w:r>
      <w:proofErr w:type="gramStart"/>
      <w:r w:rsidR="006C7D2D">
        <w:t>for</w:t>
      </w:r>
      <w:proofErr w:type="gramEnd"/>
      <w:r w:rsidR="006C7D2D">
        <w:t xml:space="preserve"> the proposed </w:t>
      </w:r>
      <w:r w:rsidR="001A00F6">
        <w:t xml:space="preserve">County </w:t>
      </w:r>
      <w:r w:rsidR="006C7D2D">
        <w:t xml:space="preserve">trail </w:t>
      </w:r>
      <w:r w:rsidR="009747AC">
        <w:t xml:space="preserve">system </w:t>
      </w:r>
      <w:r w:rsidR="001A00F6">
        <w:t xml:space="preserve">connecting the towns along Rt 135. </w:t>
      </w:r>
      <w:r w:rsidR="009747AC">
        <w:t xml:space="preserve">Mayor is following up on the </w:t>
      </w:r>
      <w:r w:rsidR="000D281F">
        <w:t xml:space="preserve">possibility of obtaining a </w:t>
      </w:r>
      <w:r w:rsidR="009747AC">
        <w:t xml:space="preserve">stump </w:t>
      </w:r>
      <w:r w:rsidR="006E2834">
        <w:t>grinder or</w:t>
      </w:r>
      <w:r w:rsidR="000D281F">
        <w:t xml:space="preserve"> making an agreement with Allegany College Forestry School for removal of the many stumps in town. The Circuit Rider did not follow through with the </w:t>
      </w:r>
      <w:r w:rsidR="006E2834">
        <w:t>grant arrangements</w:t>
      </w:r>
      <w:r w:rsidR="000D281F">
        <w:t>. Siera is assisting with re-application for the Chesapeake Bay Trust grant for the Villa. Clerk showed the Council a sample of a plaque to honor Landon’s Dream for the playground.</w:t>
      </w:r>
    </w:p>
    <w:p w14:paraId="10CDC982" w14:textId="77777777" w:rsidR="00E522CD" w:rsidRPr="006C7D2D" w:rsidRDefault="00E522CD" w:rsidP="00067EC2"/>
    <w:p w14:paraId="40CC1762" w14:textId="33C38E7B" w:rsidR="00067EC2" w:rsidRPr="009D2384" w:rsidRDefault="00E522CD" w:rsidP="00067EC2">
      <w:r>
        <w:rPr>
          <w:b/>
          <w:bCs/>
        </w:rPr>
        <w:t>MAYOR’S REPORT</w:t>
      </w:r>
    </w:p>
    <w:p w14:paraId="00F94AF4" w14:textId="0CE3A92A" w:rsidR="00567EA7" w:rsidRPr="009D2384" w:rsidRDefault="00067EC2" w:rsidP="002F25A7">
      <w:r w:rsidRPr="009D2384">
        <w:rPr>
          <w:b/>
          <w:bCs/>
        </w:rPr>
        <w:t>Streets &amp; Sewer</w:t>
      </w:r>
      <w:r w:rsidRPr="009D2384">
        <w:t xml:space="preserve"> –</w:t>
      </w:r>
      <w:r w:rsidR="001A00F6">
        <w:t xml:space="preserve">County </w:t>
      </w:r>
      <w:r w:rsidR="000D281F">
        <w:t xml:space="preserve">has approved </w:t>
      </w:r>
      <w:r w:rsidR="001A00F6">
        <w:t xml:space="preserve">tar and chip </w:t>
      </w:r>
      <w:r w:rsidR="000D281F">
        <w:t xml:space="preserve">project </w:t>
      </w:r>
      <w:r w:rsidR="001A00F6">
        <w:t>on Alley 2 and unpaved section of 1</w:t>
      </w:r>
      <w:r w:rsidR="001A00F6" w:rsidRPr="001A00F6">
        <w:rPr>
          <w:vertAlign w:val="superscript"/>
        </w:rPr>
        <w:t>st</w:t>
      </w:r>
      <w:r w:rsidR="001A00F6">
        <w:t xml:space="preserve"> Ave. </w:t>
      </w:r>
      <w:r w:rsidR="000D281F">
        <w:t>Drop boxes on Roanoke will be raised</w:t>
      </w:r>
      <w:r w:rsidR="002B5685">
        <w:t xml:space="preserve">. Pavement on the walking trail has been repaired with cold patch where tree roots had lifted and broken it. An excavator will be rented for ditch work. Letter will be drafted to SHA regarding the water and debris overflow at the intersection of Rt 560 and Shenandoah Ave. Line Power, working for Potomac Edison, removed 3 trees that had been cleared </w:t>
      </w:r>
      <w:r w:rsidR="004165B5">
        <w:t xml:space="preserve">for removal </w:t>
      </w:r>
      <w:r w:rsidR="002B5685">
        <w:t xml:space="preserve">by DNR. </w:t>
      </w:r>
      <w:r w:rsidR="004165B5">
        <w:t xml:space="preserve">           B Rexroad suggested that the speed limit on Roanoke might need to be lowered to 15 mph because of proximity to the playground. This would need to go through the County as it is a county road.  </w:t>
      </w:r>
    </w:p>
    <w:p w14:paraId="3F29862F" w14:textId="4D945E6E" w:rsidR="00067EC2" w:rsidRPr="00492225" w:rsidRDefault="00067EC2" w:rsidP="00067EC2">
      <w:r w:rsidRPr="009D2384">
        <w:rPr>
          <w:b/>
          <w:bCs/>
        </w:rPr>
        <w:t xml:space="preserve">Correspondence / Meetings </w:t>
      </w:r>
      <w:r>
        <w:rPr>
          <w:b/>
          <w:bCs/>
        </w:rPr>
        <w:t>–</w:t>
      </w:r>
      <w:r w:rsidR="0002689E">
        <w:t xml:space="preserve">Town needs to </w:t>
      </w:r>
      <w:r w:rsidR="002B5685">
        <w:t>finalize plans for</w:t>
      </w:r>
      <w:r w:rsidR="0002689E">
        <w:t xml:space="preserve"> booth for the US 250</w:t>
      </w:r>
      <w:r w:rsidR="0002689E" w:rsidRPr="0002689E">
        <w:rPr>
          <w:vertAlign w:val="superscript"/>
        </w:rPr>
        <w:t>th</w:t>
      </w:r>
      <w:r w:rsidR="0002689E">
        <w:t xml:space="preserve"> birthday </w:t>
      </w:r>
      <w:r w:rsidR="00BE5F99">
        <w:t>celebration</w:t>
      </w:r>
      <w:r w:rsidR="002B5685">
        <w:t>. The Crookshanks are very happy with the work done in their yard</w:t>
      </w:r>
      <w:r w:rsidR="00B42495">
        <w:t xml:space="preserve">, replacing contaminated soil and seeding new grass. Mayor and Code Enforcement Officer met with town’s attorney to discuss the Mustang issue. </w:t>
      </w:r>
      <w:r w:rsidR="00D47458">
        <w:t xml:space="preserve">Mayor met with Soccer and Little League representatives; </w:t>
      </w:r>
      <w:r w:rsidR="00E3793E">
        <w:t xml:space="preserve">soccer </w:t>
      </w:r>
      <w:r w:rsidR="00D47458">
        <w:t xml:space="preserve">contract was finalized. Unused softball/baseball field will </w:t>
      </w:r>
      <w:r w:rsidR="00E3793E">
        <w:t xml:space="preserve">possibly </w:t>
      </w:r>
      <w:r w:rsidR="00D47458">
        <w:t>be upgraded and used for youth practice and games. Also met with church representative who will run the concession stand</w:t>
      </w:r>
      <w:r w:rsidR="004165B5">
        <w:t>;</w:t>
      </w:r>
      <w:r w:rsidR="00D47458">
        <w:t xml:space="preserve"> contract was</w:t>
      </w:r>
      <w:r w:rsidR="00D47458" w:rsidRPr="00D47458">
        <w:t xml:space="preserve"> </w:t>
      </w:r>
      <w:r w:rsidR="00D47458">
        <w:t xml:space="preserve">signed. </w:t>
      </w:r>
      <w:r w:rsidR="004165B5">
        <w:t xml:space="preserve">Clerk assisted </w:t>
      </w:r>
      <w:r w:rsidR="00E3793E">
        <w:t xml:space="preserve">a </w:t>
      </w:r>
      <w:r w:rsidR="004165B5">
        <w:t xml:space="preserve">resident with permits </w:t>
      </w:r>
      <w:r w:rsidR="00E3793E">
        <w:t>for</w:t>
      </w:r>
      <w:r w:rsidR="004165B5">
        <w:t xml:space="preserve"> a new home </w:t>
      </w:r>
      <w:r w:rsidR="00E3793E">
        <w:t xml:space="preserve">that </w:t>
      </w:r>
      <w:r w:rsidR="004165B5">
        <w:t xml:space="preserve">will be constructed at 627 Seneca Ave.  </w:t>
      </w:r>
    </w:p>
    <w:p w14:paraId="3B7EA0FE" w14:textId="6F0BBE74" w:rsidR="00B42495" w:rsidRPr="00492225" w:rsidRDefault="00067EC2" w:rsidP="00B42495">
      <w:r w:rsidRPr="00E522CD">
        <w:rPr>
          <w:b/>
          <w:bCs/>
        </w:rPr>
        <w:t>Maintenance Report –</w:t>
      </w:r>
      <w:r w:rsidR="001A00F6">
        <w:rPr>
          <w:b/>
          <w:bCs/>
        </w:rPr>
        <w:t xml:space="preserve"> </w:t>
      </w:r>
      <w:r w:rsidR="00B42495">
        <w:t>A 15-year-old who has done volunteer work has presented a Work Permit and is interested in working with Maintenance during the summer. J Groves made motion to approve his employment at $12.75 per hour (State requires 85% of minimum wage) for up to 25 hours per week, and B Rexroad seconded. Approved unanimously.</w:t>
      </w:r>
      <w:r w:rsidR="00D47458">
        <w:t xml:space="preserve"> Bobcat will be transported to Cumberland for extensive repairs – engine head is cracked, and several other repair and maintenance procedures are needed. Retaining wall at residence where the tree fell will be repaired. Town’s insurance will not cover </w:t>
      </w:r>
      <w:r w:rsidR="00E3793E">
        <w:t xml:space="preserve">any </w:t>
      </w:r>
      <w:r w:rsidR="00D47458">
        <w:t xml:space="preserve">costs of </w:t>
      </w:r>
      <w:proofErr w:type="gramStart"/>
      <w:r w:rsidR="00D47458">
        <w:t>totaled</w:t>
      </w:r>
      <w:proofErr w:type="gramEnd"/>
      <w:r w:rsidR="00D47458">
        <w:t xml:space="preserve"> vehicle or wall. Conduit is to be run across the soccer fields for installation of cameras. </w:t>
      </w:r>
    </w:p>
    <w:p w14:paraId="3B267005" w14:textId="4468659F" w:rsidR="0002689E" w:rsidRPr="0002689E" w:rsidRDefault="00B42495" w:rsidP="004165B5">
      <w:pPr>
        <w:rPr>
          <w:bCs/>
        </w:rPr>
      </w:pPr>
      <w:r>
        <w:lastRenderedPageBreak/>
        <w:t xml:space="preserve"> </w:t>
      </w:r>
      <w:r w:rsidR="000948D9">
        <w:rPr>
          <w:bCs/>
        </w:rPr>
        <w:t xml:space="preserve"> </w:t>
      </w:r>
      <w:r w:rsidR="00E612D8">
        <w:rPr>
          <w:bCs/>
        </w:rPr>
        <w:t xml:space="preserve"> </w:t>
      </w:r>
    </w:p>
    <w:p w14:paraId="0F361A05" w14:textId="35B8BAD7" w:rsidR="00F62746" w:rsidRDefault="00067EC2" w:rsidP="00F62746">
      <w:pPr>
        <w:jc w:val="both"/>
        <w:rPr>
          <w:b/>
        </w:rPr>
      </w:pPr>
      <w:r w:rsidRPr="009D2384">
        <w:rPr>
          <w:b/>
        </w:rPr>
        <w:t xml:space="preserve">OLD BUSINESS:  </w:t>
      </w:r>
    </w:p>
    <w:p w14:paraId="179D1D58" w14:textId="10585BAC" w:rsidR="00790E63" w:rsidRPr="007C3A66" w:rsidRDefault="00527B41" w:rsidP="00790E63">
      <w:pPr>
        <w:jc w:val="both"/>
        <w:rPr>
          <w:bCs/>
        </w:rPr>
      </w:pPr>
      <w:r w:rsidRPr="007165F7">
        <w:rPr>
          <w:b/>
        </w:rPr>
        <w:t>Mustang property updates</w:t>
      </w:r>
      <w:r w:rsidRPr="00527B41">
        <w:rPr>
          <w:bCs/>
        </w:rPr>
        <w:t xml:space="preserve"> –</w:t>
      </w:r>
      <w:r w:rsidR="00BF7C4F">
        <w:rPr>
          <w:bCs/>
        </w:rPr>
        <w:t xml:space="preserve"> </w:t>
      </w:r>
      <w:r w:rsidR="00790E63">
        <w:rPr>
          <w:bCs/>
        </w:rPr>
        <w:t xml:space="preserve">Viner’s Shed rubble has not been moved. </w:t>
      </w:r>
      <w:r w:rsidR="004165B5">
        <w:rPr>
          <w:bCs/>
        </w:rPr>
        <w:t xml:space="preserve">Attorney Llewellyn will </w:t>
      </w:r>
      <w:r w:rsidR="006F4E9B">
        <w:rPr>
          <w:bCs/>
        </w:rPr>
        <w:t>contest</w:t>
      </w:r>
      <w:r w:rsidR="004165B5">
        <w:rPr>
          <w:bCs/>
        </w:rPr>
        <w:t xml:space="preserve"> Mustang lawyer’s appeal for </w:t>
      </w:r>
      <w:r w:rsidR="006F4E9B">
        <w:rPr>
          <w:bCs/>
        </w:rPr>
        <w:t xml:space="preserve">delay of up to 18 months to </w:t>
      </w:r>
      <w:r w:rsidR="006E2834">
        <w:rPr>
          <w:bCs/>
        </w:rPr>
        <w:t>set</w:t>
      </w:r>
      <w:r w:rsidR="006F4E9B">
        <w:rPr>
          <w:bCs/>
        </w:rPr>
        <w:t xml:space="preserve"> court date. Code Enforcement will fine the property owner for ongoing Abandoned Vehicle violations. </w:t>
      </w:r>
    </w:p>
    <w:p w14:paraId="3857E1D0" w14:textId="3439B397" w:rsidR="00BF7C4F" w:rsidRDefault="00527B41" w:rsidP="00D8059C">
      <w:pPr>
        <w:jc w:val="both"/>
        <w:rPr>
          <w:bCs/>
        </w:rPr>
      </w:pPr>
      <w:r w:rsidRPr="007165F7">
        <w:rPr>
          <w:b/>
        </w:rPr>
        <w:t>Excavation on Seneca</w:t>
      </w:r>
      <w:r>
        <w:rPr>
          <w:bCs/>
        </w:rPr>
        <w:t xml:space="preserve"> </w:t>
      </w:r>
      <w:r w:rsidR="00E3793E">
        <w:rPr>
          <w:bCs/>
        </w:rPr>
        <w:t>– No</w:t>
      </w:r>
      <w:r w:rsidR="00F941EF">
        <w:rPr>
          <w:bCs/>
        </w:rPr>
        <w:t xml:space="preserve"> additional information - </w:t>
      </w:r>
      <w:r w:rsidR="007165F7">
        <w:rPr>
          <w:bCs/>
        </w:rPr>
        <w:t>State Attorney General’s office will be following up</w:t>
      </w:r>
      <w:r w:rsidR="006F4E9B">
        <w:rPr>
          <w:bCs/>
        </w:rPr>
        <w:t>.</w:t>
      </w:r>
      <w:r w:rsidR="007165F7">
        <w:rPr>
          <w:bCs/>
        </w:rPr>
        <w:t xml:space="preserve"> </w:t>
      </w:r>
    </w:p>
    <w:p w14:paraId="0A1601BA" w14:textId="3463AB37" w:rsidR="00D8059C" w:rsidRDefault="002634FC" w:rsidP="00D8059C">
      <w:pPr>
        <w:jc w:val="both"/>
        <w:rPr>
          <w:bCs/>
        </w:rPr>
      </w:pPr>
      <w:r>
        <w:rPr>
          <w:bCs/>
        </w:rPr>
        <w:t>Possible Re-financing of Sewer Loan – Tabled</w:t>
      </w:r>
    </w:p>
    <w:p w14:paraId="54886390" w14:textId="40E6F019" w:rsidR="002634FC" w:rsidRDefault="002634FC" w:rsidP="00D8059C">
      <w:pPr>
        <w:jc w:val="both"/>
        <w:rPr>
          <w:bCs/>
        </w:rPr>
      </w:pPr>
      <w:r>
        <w:rPr>
          <w:bCs/>
        </w:rPr>
        <w:t>Purchasing Limits and Guidelines Resolution – Tabled</w:t>
      </w:r>
    </w:p>
    <w:p w14:paraId="60C85C10" w14:textId="77777777" w:rsidR="002634FC" w:rsidRDefault="002634FC" w:rsidP="00D8059C">
      <w:pPr>
        <w:jc w:val="both"/>
        <w:rPr>
          <w:bCs/>
        </w:rPr>
      </w:pPr>
    </w:p>
    <w:p w14:paraId="0AE978BA" w14:textId="77777777" w:rsidR="0003481B" w:rsidRDefault="00D8059C" w:rsidP="0003481B">
      <w:pPr>
        <w:jc w:val="both"/>
        <w:rPr>
          <w:b/>
        </w:rPr>
      </w:pPr>
      <w:r w:rsidRPr="00D8059C">
        <w:rPr>
          <w:b/>
        </w:rPr>
        <w:t>NEW BUSINESS:</w:t>
      </w:r>
      <w:r>
        <w:rPr>
          <w:b/>
        </w:rPr>
        <w:t xml:space="preserve"> </w:t>
      </w:r>
    </w:p>
    <w:p w14:paraId="2CB5AA10" w14:textId="694DE6C5" w:rsidR="0003481B" w:rsidRPr="006F4E9B" w:rsidRDefault="00F941EF" w:rsidP="0003481B">
      <w:pPr>
        <w:jc w:val="both"/>
      </w:pPr>
      <w:r w:rsidRPr="0003481B">
        <w:rPr>
          <w:b/>
          <w:bCs/>
        </w:rPr>
        <w:t>A.</w:t>
      </w:r>
      <w:r w:rsidR="0003481B" w:rsidRPr="0003481B">
        <w:rPr>
          <w:b/>
          <w:bCs/>
        </w:rPr>
        <w:t xml:space="preserve"> </w:t>
      </w:r>
      <w:r w:rsidR="006F4E9B">
        <w:rPr>
          <w:b/>
          <w:bCs/>
        </w:rPr>
        <w:t xml:space="preserve">Approval of Tar and Chip Quote </w:t>
      </w:r>
      <w:r w:rsidR="006F4E9B">
        <w:t xml:space="preserve">– Estimate form County Roads Dept for cost of materials is between $13,000 and $14,000. J Groves moved to accept the offer and to authorize up to $20,000 </w:t>
      </w:r>
      <w:proofErr w:type="gramStart"/>
      <w:r w:rsidR="006F4E9B">
        <w:t>be</w:t>
      </w:r>
      <w:proofErr w:type="gramEnd"/>
      <w:r w:rsidR="006F4E9B">
        <w:t xml:space="preserve"> used for this project. M Hill seconded, passed unanimously. Work expected to begin mid-July. A letter will be sent to inform residents who will be affected. </w:t>
      </w:r>
    </w:p>
    <w:p w14:paraId="308E9A51" w14:textId="4123FFF0" w:rsidR="0003481B" w:rsidRPr="006F4E9B" w:rsidRDefault="00F941EF" w:rsidP="0003481B">
      <w:pPr>
        <w:jc w:val="both"/>
      </w:pPr>
      <w:r w:rsidRPr="0003481B">
        <w:rPr>
          <w:b/>
          <w:bCs/>
        </w:rPr>
        <w:t>B.</w:t>
      </w:r>
      <w:r w:rsidR="0003481B" w:rsidRPr="0003481B">
        <w:rPr>
          <w:b/>
          <w:bCs/>
        </w:rPr>
        <w:t xml:space="preserve"> </w:t>
      </w:r>
      <w:r w:rsidR="006F4E9B">
        <w:rPr>
          <w:b/>
          <w:bCs/>
        </w:rPr>
        <w:t xml:space="preserve">Purchase of Mower </w:t>
      </w:r>
      <w:r w:rsidR="006F4E9B">
        <w:t xml:space="preserve">– Town’s mowers are quite old, and frequent repairs are needed. </w:t>
      </w:r>
      <w:r w:rsidR="00F36DF3">
        <w:t xml:space="preserve">Town may purchase a new John Deere tractor with mower through a government plan that allows a 19% discount from the suggested retail price. It would be ordered through Manor </w:t>
      </w:r>
      <w:r w:rsidR="009C5D82">
        <w:t xml:space="preserve">Home Center and would cost $3,320.19. Motion was made by M Hill and seconded by B Canfield to purchase the mower. Unanimous vote in favor. </w:t>
      </w:r>
    </w:p>
    <w:p w14:paraId="75A6FDC7" w14:textId="77777777" w:rsidR="0003481B" w:rsidRDefault="0003481B" w:rsidP="0003481B">
      <w:pPr>
        <w:jc w:val="both"/>
      </w:pPr>
    </w:p>
    <w:p w14:paraId="1FD4A1FF" w14:textId="77777777" w:rsidR="0003481B" w:rsidRDefault="0003481B" w:rsidP="0003481B">
      <w:pPr>
        <w:jc w:val="both"/>
        <w:rPr>
          <w:b/>
          <w:bCs/>
        </w:rPr>
      </w:pPr>
      <w:r w:rsidRPr="0003481B">
        <w:rPr>
          <w:b/>
          <w:bCs/>
        </w:rPr>
        <w:t>Announcements:</w:t>
      </w:r>
      <w:r>
        <w:rPr>
          <w:b/>
          <w:bCs/>
        </w:rPr>
        <w:t xml:space="preserve"> </w:t>
      </w:r>
    </w:p>
    <w:p w14:paraId="7E926A85" w14:textId="32392EDF" w:rsidR="0003481B" w:rsidRDefault="0003481B" w:rsidP="0003481B">
      <w:pPr>
        <w:jc w:val="both"/>
      </w:pPr>
      <w:r>
        <w:t>Town Picnic will be held Friday</w:t>
      </w:r>
      <w:r w:rsidR="009C5D82">
        <w:t>,</w:t>
      </w:r>
      <w:r>
        <w:t xml:space="preserve"> August</w:t>
      </w:r>
      <w:r w:rsidR="009C5D82">
        <w:t xml:space="preserve"> 21</w:t>
      </w:r>
      <w:r>
        <w:t xml:space="preserve">. </w:t>
      </w:r>
      <w:r w:rsidR="009C5D82">
        <w:t xml:space="preserve">Council would like to have </w:t>
      </w:r>
      <w:r w:rsidR="006E2834">
        <w:t>music again this year</w:t>
      </w:r>
      <w:r w:rsidR="009C5D82">
        <w:t xml:space="preserve">. </w:t>
      </w:r>
    </w:p>
    <w:p w14:paraId="4C33D758" w14:textId="0305EF0F" w:rsidR="009C5D82" w:rsidRDefault="009C5D82" w:rsidP="0003481B">
      <w:pPr>
        <w:jc w:val="both"/>
      </w:pPr>
      <w:r>
        <w:t xml:space="preserve">Oakland Council voted to remove Oakland bypass from the State Highway’s list of requested projects. Those in favor of keeping the bypass on the list have asked for Council’s input. </w:t>
      </w:r>
    </w:p>
    <w:p w14:paraId="24B82C7E" w14:textId="77777777" w:rsidR="00665224" w:rsidRPr="00BE5F99" w:rsidRDefault="00665224" w:rsidP="0003481B">
      <w:pPr>
        <w:jc w:val="both"/>
        <w:rPr>
          <w:sz w:val="16"/>
          <w:szCs w:val="16"/>
        </w:rPr>
      </w:pPr>
    </w:p>
    <w:p w14:paraId="5A389DC4" w14:textId="0880FD2D" w:rsidR="00F941EF" w:rsidRPr="0003481B" w:rsidRDefault="00F941EF" w:rsidP="0003481B">
      <w:pPr>
        <w:jc w:val="both"/>
        <w:rPr>
          <w:b/>
        </w:rPr>
      </w:pPr>
      <w:r w:rsidRPr="0003481B">
        <w:rPr>
          <w:b/>
          <w:bCs/>
        </w:rPr>
        <w:tab/>
      </w:r>
    </w:p>
    <w:p w14:paraId="1B189DFB" w14:textId="5F9BD73E" w:rsidR="00665224" w:rsidRPr="00665224" w:rsidRDefault="00665224" w:rsidP="00076D7B">
      <w:r w:rsidRPr="00665224">
        <w:rPr>
          <w:b/>
          <w:bCs/>
        </w:rPr>
        <w:t xml:space="preserve">Next Regularly Scheduled Council Meeting – </w:t>
      </w:r>
      <w:r w:rsidR="009C5D82">
        <w:rPr>
          <w:b/>
          <w:bCs/>
        </w:rPr>
        <w:t>August 4,</w:t>
      </w:r>
      <w:r w:rsidRPr="00665224">
        <w:rPr>
          <w:b/>
          <w:bCs/>
        </w:rPr>
        <w:t xml:space="preserve"> 2026</w:t>
      </w:r>
    </w:p>
    <w:p w14:paraId="671DB8BF" w14:textId="77777777" w:rsidR="00665224" w:rsidRDefault="00067EC2" w:rsidP="00076D7B">
      <w:r w:rsidRPr="0003481B">
        <w:t xml:space="preserve"> </w:t>
      </w:r>
    </w:p>
    <w:p w14:paraId="51D2250B" w14:textId="47AA3144" w:rsidR="00665224" w:rsidRDefault="009C5D82" w:rsidP="00076D7B">
      <w:pPr>
        <w:rPr>
          <w:b/>
          <w:bCs/>
        </w:rPr>
      </w:pPr>
      <w:r>
        <w:rPr>
          <w:b/>
          <w:bCs/>
        </w:rPr>
        <w:t xml:space="preserve">No </w:t>
      </w:r>
      <w:r w:rsidR="00665224" w:rsidRPr="00BE5F99">
        <w:rPr>
          <w:b/>
          <w:bCs/>
        </w:rPr>
        <w:t xml:space="preserve">Public Comment </w:t>
      </w:r>
    </w:p>
    <w:p w14:paraId="560F1515" w14:textId="77777777" w:rsidR="009C5D82" w:rsidRPr="00BE5F99" w:rsidRDefault="009C5D82" w:rsidP="00076D7B"/>
    <w:p w14:paraId="57AA104F" w14:textId="2B35E557" w:rsidR="00067EC2" w:rsidRPr="00884F9C" w:rsidRDefault="00067EC2" w:rsidP="00091F35">
      <w:r w:rsidRPr="0003481B">
        <w:t xml:space="preserve">Meeting was adjourned at </w:t>
      </w:r>
      <w:r w:rsidR="00093E94">
        <w:t>6</w:t>
      </w:r>
      <w:r w:rsidR="00665224">
        <w:t>:5</w:t>
      </w:r>
      <w:r w:rsidR="00093E94">
        <w:t>5</w:t>
      </w:r>
      <w:r w:rsidRPr="0003481B">
        <w:t xml:space="preserve"> pm. </w:t>
      </w:r>
    </w:p>
    <w:p w14:paraId="71FA1B00" w14:textId="77777777" w:rsidR="00067EC2" w:rsidRPr="00884F9C" w:rsidRDefault="00067EC2" w:rsidP="00067EC2">
      <w:pPr>
        <w:jc w:val="both"/>
      </w:pPr>
    </w:p>
    <w:p w14:paraId="5F59C0D7" w14:textId="77777777" w:rsidR="00E3793E" w:rsidRDefault="00067EC2" w:rsidP="00067EC2">
      <w:pPr>
        <w:jc w:val="both"/>
      </w:pPr>
      <w:r w:rsidRPr="00884F9C">
        <w:t xml:space="preserve">   </w:t>
      </w:r>
    </w:p>
    <w:p w14:paraId="22EAC204" w14:textId="24AB6BF8" w:rsidR="00067EC2" w:rsidRPr="00884F9C" w:rsidRDefault="00067EC2" w:rsidP="00067EC2">
      <w:pPr>
        <w:jc w:val="both"/>
      </w:pPr>
      <w:r w:rsidRPr="00884F9C">
        <w:t xml:space="preserve">     ______________________________                    ___________________________</w:t>
      </w:r>
    </w:p>
    <w:p w14:paraId="172E6212" w14:textId="77777777" w:rsidR="00BE5F99" w:rsidRDefault="00067EC2" w:rsidP="00067EC2">
      <w:pPr>
        <w:jc w:val="both"/>
      </w:pPr>
      <w:r w:rsidRPr="00884F9C">
        <w:t xml:space="preserve">         Rebecca C. Friend, Clerk / Treasurer                       Larry F. Friend, Mayor</w:t>
      </w:r>
      <w:r w:rsidRPr="00884F9C">
        <w:tab/>
        <w:t xml:space="preserve">            </w:t>
      </w:r>
    </w:p>
    <w:p w14:paraId="2321E667" w14:textId="0D5A1557" w:rsidR="00067EC2" w:rsidRPr="009D2384" w:rsidRDefault="00BE5F99" w:rsidP="00067EC2">
      <w:pPr>
        <w:jc w:val="both"/>
        <w:rPr>
          <w:b/>
        </w:rPr>
      </w:pPr>
      <w:r>
        <w:t xml:space="preserve">          </w:t>
      </w:r>
      <w:r w:rsidR="009C5D82">
        <w:t>August 4</w:t>
      </w:r>
      <w:r>
        <w:t>, 2026</w:t>
      </w:r>
      <w:r w:rsidR="00067EC2" w:rsidRPr="00884F9C">
        <w:t xml:space="preserve">                                                           </w:t>
      </w:r>
    </w:p>
    <w:sectPr w:rsidR="00067EC2" w:rsidRPr="009D2384" w:rsidSect="00076D7B">
      <w:headerReference w:type="even" r:id="rId6"/>
      <w:headerReference w:type="default" r:id="rId7"/>
      <w:footerReference w:type="even" r:id="rId8"/>
      <w:footerReference w:type="default" r:id="rId9"/>
      <w:headerReference w:type="first" r:id="rId10"/>
      <w:footerReference w:type="first" r:id="rId11"/>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3E44" w14:textId="77777777" w:rsidR="00CD239F" w:rsidRDefault="00CD239F" w:rsidP="005A6B12">
      <w:r>
        <w:separator/>
      </w:r>
    </w:p>
  </w:endnote>
  <w:endnote w:type="continuationSeparator" w:id="0">
    <w:p w14:paraId="68B21F9B" w14:textId="77777777" w:rsidR="00CD239F" w:rsidRDefault="00CD239F" w:rsidP="005A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0F6D" w14:textId="77777777" w:rsidR="005A6B12" w:rsidRDefault="005A6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AB4F" w14:textId="77777777" w:rsidR="005A6B12" w:rsidRDefault="005A6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E225" w14:textId="77777777" w:rsidR="005A6B12" w:rsidRDefault="005A6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A7584" w14:textId="77777777" w:rsidR="00CD239F" w:rsidRDefault="00CD239F" w:rsidP="005A6B12">
      <w:r>
        <w:separator/>
      </w:r>
    </w:p>
  </w:footnote>
  <w:footnote w:type="continuationSeparator" w:id="0">
    <w:p w14:paraId="6DFB5823" w14:textId="77777777" w:rsidR="00CD239F" w:rsidRDefault="00CD239F" w:rsidP="005A6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E48A" w14:textId="77777777" w:rsidR="005A6B12" w:rsidRDefault="005A6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0590" w14:textId="07DE1384" w:rsidR="005A6B12" w:rsidRDefault="005A6B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D5FB" w14:textId="77777777" w:rsidR="005A6B12" w:rsidRDefault="005A6B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65"/>
    <w:rsid w:val="0002689E"/>
    <w:rsid w:val="0003481B"/>
    <w:rsid w:val="00067EC2"/>
    <w:rsid w:val="00076D7B"/>
    <w:rsid w:val="00091F35"/>
    <w:rsid w:val="00093E94"/>
    <w:rsid w:val="000948D9"/>
    <w:rsid w:val="000B4548"/>
    <w:rsid w:val="000D281F"/>
    <w:rsid w:val="000D4B75"/>
    <w:rsid w:val="000F1E6D"/>
    <w:rsid w:val="00147915"/>
    <w:rsid w:val="001A00F6"/>
    <w:rsid w:val="001A1D23"/>
    <w:rsid w:val="001E6040"/>
    <w:rsid w:val="002011F2"/>
    <w:rsid w:val="00205FD0"/>
    <w:rsid w:val="002126BA"/>
    <w:rsid w:val="002634FC"/>
    <w:rsid w:val="00274507"/>
    <w:rsid w:val="00284066"/>
    <w:rsid w:val="0029718A"/>
    <w:rsid w:val="002B5685"/>
    <w:rsid w:val="002C4284"/>
    <w:rsid w:val="002F25A7"/>
    <w:rsid w:val="00396EEB"/>
    <w:rsid w:val="003A0E1A"/>
    <w:rsid w:val="003B1C74"/>
    <w:rsid w:val="003D7122"/>
    <w:rsid w:val="004165B5"/>
    <w:rsid w:val="00432AC3"/>
    <w:rsid w:val="00432F58"/>
    <w:rsid w:val="00443F0D"/>
    <w:rsid w:val="00451798"/>
    <w:rsid w:val="00461776"/>
    <w:rsid w:val="004624CF"/>
    <w:rsid w:val="00492225"/>
    <w:rsid w:val="00493113"/>
    <w:rsid w:val="004E2B4A"/>
    <w:rsid w:val="005203D8"/>
    <w:rsid w:val="005278F7"/>
    <w:rsid w:val="00527B41"/>
    <w:rsid w:val="005504CF"/>
    <w:rsid w:val="00567EA7"/>
    <w:rsid w:val="005A483D"/>
    <w:rsid w:val="005A6B12"/>
    <w:rsid w:val="005C7866"/>
    <w:rsid w:val="005D22FC"/>
    <w:rsid w:val="005D4C04"/>
    <w:rsid w:val="005F27FB"/>
    <w:rsid w:val="00600E94"/>
    <w:rsid w:val="006252D3"/>
    <w:rsid w:val="00655AA9"/>
    <w:rsid w:val="00665224"/>
    <w:rsid w:val="00673678"/>
    <w:rsid w:val="006A3565"/>
    <w:rsid w:val="006C7D2D"/>
    <w:rsid w:val="006D3608"/>
    <w:rsid w:val="006D4445"/>
    <w:rsid w:val="006D46A2"/>
    <w:rsid w:val="006E2834"/>
    <w:rsid w:val="006E2F0D"/>
    <w:rsid w:val="006E6993"/>
    <w:rsid w:val="006F2A6F"/>
    <w:rsid w:val="006F4E9B"/>
    <w:rsid w:val="007165F7"/>
    <w:rsid w:val="00725185"/>
    <w:rsid w:val="007814D9"/>
    <w:rsid w:val="00790E63"/>
    <w:rsid w:val="007B4880"/>
    <w:rsid w:val="007C3A66"/>
    <w:rsid w:val="007D4C51"/>
    <w:rsid w:val="008043E6"/>
    <w:rsid w:val="008045A1"/>
    <w:rsid w:val="00814E2A"/>
    <w:rsid w:val="00816A20"/>
    <w:rsid w:val="00821516"/>
    <w:rsid w:val="00826826"/>
    <w:rsid w:val="008766E7"/>
    <w:rsid w:val="00884F9C"/>
    <w:rsid w:val="0089645D"/>
    <w:rsid w:val="008C2EC6"/>
    <w:rsid w:val="008E2982"/>
    <w:rsid w:val="00907455"/>
    <w:rsid w:val="009220C0"/>
    <w:rsid w:val="00946E5D"/>
    <w:rsid w:val="00965691"/>
    <w:rsid w:val="009747AC"/>
    <w:rsid w:val="009C358E"/>
    <w:rsid w:val="009C5D82"/>
    <w:rsid w:val="009E4B06"/>
    <w:rsid w:val="009E7638"/>
    <w:rsid w:val="009F6216"/>
    <w:rsid w:val="00A80986"/>
    <w:rsid w:val="00AC2971"/>
    <w:rsid w:val="00B317E2"/>
    <w:rsid w:val="00B42495"/>
    <w:rsid w:val="00B7411B"/>
    <w:rsid w:val="00B85231"/>
    <w:rsid w:val="00BB3BF1"/>
    <w:rsid w:val="00BC0918"/>
    <w:rsid w:val="00BE5F99"/>
    <w:rsid w:val="00BF7C4F"/>
    <w:rsid w:val="00C72678"/>
    <w:rsid w:val="00C94DC9"/>
    <w:rsid w:val="00CB1058"/>
    <w:rsid w:val="00CB1478"/>
    <w:rsid w:val="00CB22AD"/>
    <w:rsid w:val="00CB68E6"/>
    <w:rsid w:val="00CD239F"/>
    <w:rsid w:val="00CF385C"/>
    <w:rsid w:val="00D47458"/>
    <w:rsid w:val="00D8059C"/>
    <w:rsid w:val="00D8498C"/>
    <w:rsid w:val="00DA039C"/>
    <w:rsid w:val="00DC256A"/>
    <w:rsid w:val="00DC521A"/>
    <w:rsid w:val="00E3793E"/>
    <w:rsid w:val="00E522CD"/>
    <w:rsid w:val="00E5405C"/>
    <w:rsid w:val="00E612D8"/>
    <w:rsid w:val="00E63FE6"/>
    <w:rsid w:val="00E74C9D"/>
    <w:rsid w:val="00E86B69"/>
    <w:rsid w:val="00EC1052"/>
    <w:rsid w:val="00ED5B89"/>
    <w:rsid w:val="00F36DF3"/>
    <w:rsid w:val="00F552E0"/>
    <w:rsid w:val="00F57C24"/>
    <w:rsid w:val="00F6112D"/>
    <w:rsid w:val="00F62746"/>
    <w:rsid w:val="00F66C14"/>
    <w:rsid w:val="00F828E3"/>
    <w:rsid w:val="00F941EF"/>
    <w:rsid w:val="00FB3906"/>
    <w:rsid w:val="00FB413C"/>
    <w:rsid w:val="00FD3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50377"/>
  <w15:chartTrackingRefBased/>
  <w15:docId w15:val="{60A1B9FF-AA56-458B-8F2E-8BCC6E18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EC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A35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A35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356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356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A356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A356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A356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A356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A356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565"/>
    <w:rPr>
      <w:rFonts w:eastAsiaTheme="majorEastAsia" w:cstheme="majorBidi"/>
      <w:color w:val="272727" w:themeColor="text1" w:themeTint="D8"/>
    </w:rPr>
  </w:style>
  <w:style w:type="paragraph" w:styleId="Title">
    <w:name w:val="Title"/>
    <w:basedOn w:val="Normal"/>
    <w:next w:val="Normal"/>
    <w:link w:val="TitleChar"/>
    <w:uiPriority w:val="10"/>
    <w:qFormat/>
    <w:rsid w:val="006A356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3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56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3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56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A3565"/>
    <w:rPr>
      <w:i/>
      <w:iCs/>
      <w:color w:val="404040" w:themeColor="text1" w:themeTint="BF"/>
    </w:rPr>
  </w:style>
  <w:style w:type="paragraph" w:styleId="ListParagraph">
    <w:name w:val="List Paragraph"/>
    <w:basedOn w:val="Normal"/>
    <w:uiPriority w:val="34"/>
    <w:qFormat/>
    <w:rsid w:val="006A356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A3565"/>
    <w:rPr>
      <w:i/>
      <w:iCs/>
      <w:color w:val="0F4761" w:themeColor="accent1" w:themeShade="BF"/>
    </w:rPr>
  </w:style>
  <w:style w:type="paragraph" w:styleId="IntenseQuote">
    <w:name w:val="Intense Quote"/>
    <w:basedOn w:val="Normal"/>
    <w:next w:val="Normal"/>
    <w:link w:val="IntenseQuoteChar"/>
    <w:uiPriority w:val="30"/>
    <w:qFormat/>
    <w:rsid w:val="006A35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A3565"/>
    <w:rPr>
      <w:i/>
      <w:iCs/>
      <w:color w:val="0F4761" w:themeColor="accent1" w:themeShade="BF"/>
    </w:rPr>
  </w:style>
  <w:style w:type="character" w:styleId="IntenseReference">
    <w:name w:val="Intense Reference"/>
    <w:basedOn w:val="DefaultParagraphFont"/>
    <w:uiPriority w:val="32"/>
    <w:qFormat/>
    <w:rsid w:val="006A3565"/>
    <w:rPr>
      <w:b/>
      <w:bCs/>
      <w:smallCaps/>
      <w:color w:val="0F4761" w:themeColor="accent1" w:themeShade="BF"/>
      <w:spacing w:val="5"/>
    </w:rPr>
  </w:style>
  <w:style w:type="paragraph" w:styleId="Header">
    <w:name w:val="header"/>
    <w:basedOn w:val="Normal"/>
    <w:link w:val="HeaderChar"/>
    <w:uiPriority w:val="99"/>
    <w:unhideWhenUsed/>
    <w:rsid w:val="005A6B12"/>
    <w:pPr>
      <w:tabs>
        <w:tab w:val="center" w:pos="4680"/>
        <w:tab w:val="right" w:pos="9360"/>
      </w:tabs>
    </w:pPr>
  </w:style>
  <w:style w:type="character" w:customStyle="1" w:styleId="HeaderChar">
    <w:name w:val="Header Char"/>
    <w:basedOn w:val="DefaultParagraphFont"/>
    <w:link w:val="Header"/>
    <w:uiPriority w:val="99"/>
    <w:rsid w:val="005A6B12"/>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A6B12"/>
    <w:pPr>
      <w:tabs>
        <w:tab w:val="center" w:pos="4680"/>
        <w:tab w:val="right" w:pos="9360"/>
      </w:tabs>
    </w:pPr>
  </w:style>
  <w:style w:type="character" w:customStyle="1" w:styleId="FooterChar">
    <w:name w:val="Footer Char"/>
    <w:basedOn w:val="DefaultParagraphFont"/>
    <w:link w:val="Footer"/>
    <w:uiPriority w:val="99"/>
    <w:rsid w:val="005A6B1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924</Words>
  <Characters>4753</Characters>
  <Application>Microsoft Office Word</Application>
  <DocSecurity>0</DocSecurity>
  <Lines>89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LochLynn Town Hall</dc:creator>
  <cp:keywords/>
  <dc:description/>
  <cp:lastModifiedBy>Loch Lynn Heights</cp:lastModifiedBy>
  <cp:revision>10</cp:revision>
  <cp:lastPrinted>2026-07-30T14:30:00Z</cp:lastPrinted>
  <dcterms:created xsi:type="dcterms:W3CDTF">2026-07-14T16:10:00Z</dcterms:created>
  <dcterms:modified xsi:type="dcterms:W3CDTF">2026-07-30T14:31:00Z</dcterms:modified>
</cp:coreProperties>
</file>